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5A" w:rsidRPr="008222EE" w:rsidRDefault="008222EE" w:rsidP="008222EE">
      <w:pPr>
        <w:spacing w:after="0"/>
        <w:jc w:val="center"/>
        <w:rPr>
          <w:b/>
          <w:sz w:val="32"/>
          <w:szCs w:val="32"/>
        </w:rPr>
      </w:pPr>
      <w:r w:rsidRPr="008222EE">
        <w:rPr>
          <w:b/>
          <w:sz w:val="32"/>
          <w:szCs w:val="32"/>
        </w:rPr>
        <w:t>ADVANTAGES</w:t>
      </w:r>
    </w:p>
    <w:p w:rsidR="008222EE" w:rsidRPr="008222EE" w:rsidRDefault="008222EE" w:rsidP="008222EE">
      <w:pPr>
        <w:pBdr>
          <w:bottom w:val="single" w:sz="12" w:space="1" w:color="auto"/>
        </w:pBdr>
        <w:spacing w:after="0"/>
        <w:jc w:val="center"/>
        <w:rPr>
          <w:b/>
          <w:sz w:val="32"/>
          <w:szCs w:val="32"/>
        </w:rPr>
      </w:pPr>
      <w:r w:rsidRPr="008222EE">
        <w:rPr>
          <w:b/>
          <w:sz w:val="32"/>
          <w:szCs w:val="32"/>
        </w:rPr>
        <w:t>OF BELONGING TO A SUPPORT GROUP</w:t>
      </w:r>
    </w:p>
    <w:p w:rsidR="008222EE" w:rsidRDefault="008222EE" w:rsidP="008222EE">
      <w:pPr>
        <w:jc w:val="center"/>
        <w:rPr>
          <w:sz w:val="32"/>
          <w:szCs w:val="32"/>
        </w:rPr>
      </w:pPr>
    </w:p>
    <w:p w:rsidR="008222EE" w:rsidRDefault="008222EE" w:rsidP="008222EE">
      <w:pPr>
        <w:jc w:val="center"/>
        <w:rPr>
          <w:sz w:val="32"/>
          <w:szCs w:val="32"/>
        </w:rPr>
      </w:pPr>
      <w:bookmarkStart w:id="0" w:name="_GoBack"/>
      <w:bookmarkEnd w:id="0"/>
    </w:p>
    <w:p w:rsidR="008222EE" w:rsidRDefault="008222EE" w:rsidP="00822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Learn that you are not alone.</w:t>
      </w:r>
    </w:p>
    <w:p w:rsidR="008222EE" w:rsidRDefault="008222EE" w:rsidP="00822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able to trust and to share your feelings with others who understand.</w:t>
      </w:r>
    </w:p>
    <w:p w:rsidR="008222EE" w:rsidRDefault="008222EE" w:rsidP="00822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Accept one’s own feelings and those of others – bad as well as good.</w:t>
      </w:r>
    </w:p>
    <w:p w:rsidR="008222EE" w:rsidRDefault="008222EE" w:rsidP="00822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Gain insight into one’s feelings and behaviour.</w:t>
      </w:r>
    </w:p>
    <w:p w:rsidR="008222EE" w:rsidRDefault="008222EE" w:rsidP="00822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Learn to understand yourself.</w:t>
      </w:r>
    </w:p>
    <w:p w:rsidR="008222EE" w:rsidRDefault="008222EE" w:rsidP="00822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Recognize fears and thereby lessen them.</w:t>
      </w:r>
    </w:p>
    <w:p w:rsidR="008222EE" w:rsidRDefault="008222EE" w:rsidP="00822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Learn alternative solutions to problems from each other.</w:t>
      </w:r>
    </w:p>
    <w:p w:rsidR="008222EE" w:rsidRDefault="008222EE" w:rsidP="00822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Gain support and encouragement from other members of the group.</w:t>
      </w:r>
    </w:p>
    <w:p w:rsidR="008222EE" w:rsidRPr="008222EE" w:rsidRDefault="008222EE" w:rsidP="00822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Realize that you are needed and that you form a valuable part of the group.</w:t>
      </w:r>
    </w:p>
    <w:sectPr w:rsidR="008222EE" w:rsidRPr="008222EE" w:rsidSect="0055034B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74E"/>
    <w:multiLevelType w:val="hybridMultilevel"/>
    <w:tmpl w:val="D36ED5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EE"/>
    <w:rsid w:val="0032165A"/>
    <w:rsid w:val="0055034B"/>
    <w:rsid w:val="0082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Voth-Childs</dc:creator>
  <cp:lastModifiedBy>Kristina Voth-Childs</cp:lastModifiedBy>
  <cp:revision>1</cp:revision>
  <cp:lastPrinted>2014-04-02T18:27:00Z</cp:lastPrinted>
  <dcterms:created xsi:type="dcterms:W3CDTF">2014-04-02T18:25:00Z</dcterms:created>
  <dcterms:modified xsi:type="dcterms:W3CDTF">2014-04-02T18:30:00Z</dcterms:modified>
</cp:coreProperties>
</file>